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DC16B" w14:textId="77777777" w:rsidR="00E2643A" w:rsidRPr="00E33F2D" w:rsidRDefault="00E2643A">
      <w:pPr>
        <w:rPr>
          <w:rFonts w:asciiTheme="majorHAnsi" w:hAnsiTheme="majorHAnsi"/>
        </w:rPr>
      </w:pPr>
      <w:r w:rsidRPr="00E33F2D">
        <w:rPr>
          <w:rFonts w:asciiTheme="majorHAnsi" w:hAnsiTheme="majorHAnsi"/>
        </w:rPr>
        <w:t>Blog post ideas:</w:t>
      </w:r>
    </w:p>
    <w:p w14:paraId="183222DB" w14:textId="77777777" w:rsidR="00E2643A" w:rsidRPr="00E33F2D" w:rsidRDefault="00E2643A">
      <w:pPr>
        <w:rPr>
          <w:rFonts w:asciiTheme="majorHAnsi" w:hAnsiTheme="majorHAnsi"/>
        </w:rPr>
      </w:pPr>
    </w:p>
    <w:p w14:paraId="566FDE22" w14:textId="77777777" w:rsidR="00E2643A" w:rsidRPr="00E33F2D" w:rsidRDefault="00E2643A" w:rsidP="00E264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33F2D">
        <w:rPr>
          <w:rFonts w:asciiTheme="majorHAnsi" w:hAnsiTheme="majorHAnsi"/>
        </w:rPr>
        <w:t>Diy</w:t>
      </w:r>
      <w:proofErr w:type="spellEnd"/>
    </w:p>
    <w:p w14:paraId="1CA9AF7F" w14:textId="77777777" w:rsidR="00E2643A" w:rsidRPr="00E33F2D" w:rsidRDefault="00E2643A" w:rsidP="00E2643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E33F2D">
        <w:rPr>
          <w:rFonts w:asciiTheme="majorHAnsi" w:hAnsiTheme="majorHAnsi"/>
        </w:rPr>
        <w:t>Glass cutting</w:t>
      </w:r>
    </w:p>
    <w:p w14:paraId="34BE5941" w14:textId="77777777" w:rsidR="00E2643A" w:rsidRPr="00E33F2D" w:rsidRDefault="00E2643A" w:rsidP="00E2643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E33F2D">
        <w:rPr>
          <w:rFonts w:asciiTheme="majorHAnsi" w:hAnsiTheme="majorHAnsi"/>
        </w:rPr>
        <w:t>Book planting</w:t>
      </w:r>
    </w:p>
    <w:p w14:paraId="0572DC59" w14:textId="77777777" w:rsidR="00E2643A" w:rsidRPr="00E33F2D" w:rsidRDefault="00E2643A" w:rsidP="00E2643A">
      <w:pPr>
        <w:pStyle w:val="ListParagraph"/>
        <w:numPr>
          <w:ilvl w:val="1"/>
          <w:numId w:val="1"/>
        </w:numPr>
        <w:rPr>
          <w:rFonts w:asciiTheme="majorHAnsi" w:hAnsiTheme="majorHAnsi"/>
        </w:rPr>
      </w:pPr>
      <w:r w:rsidRPr="00E33F2D">
        <w:rPr>
          <w:rFonts w:asciiTheme="majorHAnsi" w:hAnsiTheme="majorHAnsi"/>
        </w:rPr>
        <w:t>Light bulb</w:t>
      </w:r>
    </w:p>
    <w:p w14:paraId="227BEB9F" w14:textId="77777777" w:rsidR="00713979" w:rsidRPr="00E33F2D" w:rsidRDefault="00713979" w:rsidP="00E2643A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33F2D">
        <w:rPr>
          <w:rFonts w:asciiTheme="majorHAnsi" w:hAnsiTheme="majorHAnsi"/>
        </w:rPr>
        <w:t>Dream catcher workshop collecting</w:t>
      </w:r>
    </w:p>
    <w:p w14:paraId="070AE977" w14:textId="77777777" w:rsidR="00713979" w:rsidRPr="00E33F2D" w:rsidRDefault="00713979" w:rsidP="0071397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proofErr w:type="spellStart"/>
      <w:r w:rsidRPr="00E33F2D">
        <w:rPr>
          <w:rFonts w:asciiTheme="majorHAnsi" w:hAnsiTheme="majorHAnsi"/>
        </w:rPr>
        <w:t>Ellas</w:t>
      </w:r>
      <w:proofErr w:type="spellEnd"/>
      <w:r w:rsidRPr="00E33F2D">
        <w:rPr>
          <w:rFonts w:asciiTheme="majorHAnsi" w:hAnsiTheme="majorHAnsi"/>
        </w:rPr>
        <w:t xml:space="preserve"> space</w:t>
      </w:r>
    </w:p>
    <w:p w14:paraId="48AB1E45" w14:textId="77777777" w:rsidR="00713979" w:rsidRPr="00E33F2D" w:rsidRDefault="00713979" w:rsidP="0071397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33F2D">
        <w:rPr>
          <w:rFonts w:asciiTheme="majorHAnsi" w:hAnsiTheme="majorHAnsi"/>
        </w:rPr>
        <w:t>Creativity post</w:t>
      </w:r>
    </w:p>
    <w:p w14:paraId="67B52511" w14:textId="77777777" w:rsidR="00713979" w:rsidRPr="00E33F2D" w:rsidRDefault="00713979" w:rsidP="0071397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33F2D">
        <w:rPr>
          <w:rFonts w:asciiTheme="majorHAnsi" w:hAnsiTheme="majorHAnsi"/>
        </w:rPr>
        <w:t>Ted post</w:t>
      </w:r>
    </w:p>
    <w:p w14:paraId="2B5BDB83" w14:textId="77777777" w:rsidR="00713979" w:rsidRPr="00E33F2D" w:rsidRDefault="00713979" w:rsidP="0071397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E33F2D">
        <w:rPr>
          <w:rFonts w:asciiTheme="majorHAnsi" w:hAnsiTheme="majorHAnsi"/>
        </w:rPr>
        <w:t>Exhibits</w:t>
      </w:r>
    </w:p>
    <w:p w14:paraId="7E00FE5D" w14:textId="77777777" w:rsidR="00713979" w:rsidRPr="00E33F2D" w:rsidRDefault="00E33F2D" w:rsidP="0071397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hyperlink r:id="rId6" w:history="1">
        <w:r w:rsidRPr="00E33F2D">
          <w:rPr>
            <w:rStyle w:val="Hyperlink"/>
            <w:rFonts w:asciiTheme="majorHAnsi" w:hAnsiTheme="majorHAnsi" w:cs="Times"/>
          </w:rPr>
          <w:t>Israeli Poe</w:t>
        </w:r>
        <w:bookmarkStart w:id="0" w:name="_GoBack"/>
        <w:bookmarkEnd w:id="0"/>
        <w:r w:rsidRPr="00E33F2D">
          <w:rPr>
            <w:rStyle w:val="Hyperlink"/>
            <w:rFonts w:asciiTheme="majorHAnsi" w:hAnsiTheme="majorHAnsi" w:cs="Times"/>
          </w:rPr>
          <w:t xml:space="preserve">t </w:t>
        </w:r>
        <w:proofErr w:type="spellStart"/>
        <w:r w:rsidRPr="00E33F2D">
          <w:rPr>
            <w:rStyle w:val="Hyperlink"/>
            <w:rFonts w:asciiTheme="majorHAnsi" w:hAnsiTheme="majorHAnsi" w:cs="Times"/>
          </w:rPr>
          <w:t>Nitzan</w:t>
        </w:r>
        <w:proofErr w:type="spellEnd"/>
        <w:r w:rsidRPr="00E33F2D">
          <w:rPr>
            <w:rStyle w:val="Hyperlink"/>
            <w:rFonts w:asciiTheme="majorHAnsi" w:hAnsiTheme="majorHAnsi" w:cs="Times"/>
          </w:rPr>
          <w:t xml:space="preserve"> </w:t>
        </w:r>
        <w:proofErr w:type="spellStart"/>
        <w:r w:rsidRPr="00E33F2D">
          <w:rPr>
            <w:rStyle w:val="Hyperlink"/>
            <w:rFonts w:asciiTheme="majorHAnsi" w:hAnsiTheme="majorHAnsi" w:cs="Times"/>
          </w:rPr>
          <w:t>Mintz</w:t>
        </w:r>
        <w:proofErr w:type="spellEnd"/>
        <w:r w:rsidRPr="00E33F2D">
          <w:rPr>
            <w:rStyle w:val="Hyperlink"/>
            <w:rFonts w:asciiTheme="majorHAnsi" w:hAnsiTheme="majorHAnsi" w:cs="Times"/>
          </w:rPr>
          <w:t xml:space="preserve"> Makes Sustainable Art Stick To The Streets</w:t>
        </w:r>
      </w:hyperlink>
    </w:p>
    <w:sectPr w:rsidR="00713979" w:rsidRPr="00E33F2D" w:rsidSect="0071397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703D2"/>
    <w:multiLevelType w:val="hybridMultilevel"/>
    <w:tmpl w:val="4682742E"/>
    <w:lvl w:ilvl="0" w:tplc="7BDADB88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E2643A"/>
    <w:rsid w:val="00713979"/>
    <w:rsid w:val="00E2643A"/>
    <w:rsid w:val="00E33F2D"/>
    <w:rsid w:val="00F50A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225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3F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reenprophet.com/2013/04/streetart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Macintosh Word</Application>
  <DocSecurity>0</DocSecurity>
  <Lines>1</Lines>
  <Paragraphs>1</Paragraphs>
  <ScaleCrop>false</ScaleCrop>
  <Company>ellied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cp:lastModifiedBy>Ellie Dayan</cp:lastModifiedBy>
  <cp:revision>3</cp:revision>
  <dcterms:created xsi:type="dcterms:W3CDTF">2013-04-28T09:50:00Z</dcterms:created>
  <dcterms:modified xsi:type="dcterms:W3CDTF">2013-05-02T12:34:00Z</dcterms:modified>
</cp:coreProperties>
</file>